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A24" w14:textId="2B5387BF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8F7E3A">
        <w:t>1</w:t>
      </w:r>
      <w:r w:rsidR="00A4556D">
        <w:t>6</w:t>
      </w:r>
      <w:r>
        <w:t>.</w:t>
      </w:r>
      <w:r w:rsidR="008F7E3A">
        <w:t>01</w:t>
      </w:r>
      <w:r>
        <w:t>.202</w:t>
      </w:r>
      <w:r w:rsidR="00C87043">
        <w:t>6</w:t>
      </w:r>
    </w:p>
    <w:p w14:paraId="5CDB8AE9" w14:textId="137CC5F0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8F7E3A">
        <w:t>Simulatsioonipõhiste arvutusmudelite arendamine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8F7E3A">
        <w:t>2021-2027.1.01.25-1222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382EE1">
        <w:t>01</w:t>
      </w:r>
      <w:r w:rsidRPr="00615EEB">
        <w:t>.</w:t>
      </w:r>
      <w:r w:rsidR="00382EE1">
        <w:t>02</w:t>
      </w:r>
      <w:r w:rsidRPr="00615EEB">
        <w:t>.202</w:t>
      </w:r>
      <w:r w:rsidR="005B6D27">
        <w:t>6</w:t>
      </w:r>
      <w:r w:rsidRPr="00615EEB">
        <w:t>.</w:t>
      </w:r>
    </w:p>
    <w:p w14:paraId="396608A2" w14:textId="1C54353E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4570D4">
        <w:t>Simulatsioonipõhiste arvutusmudelite arendamine</w:t>
      </w:r>
      <w:r w:rsidR="00895BF3">
        <w:t>“</w:t>
      </w:r>
      <w:r>
        <w:t xml:space="preserve"> kehtestada uueks ühikuhinnaks </w:t>
      </w:r>
      <w:r w:rsidR="004570D4">
        <w:t>4760</w:t>
      </w:r>
      <w:r>
        <w:t xml:space="preserve"> eurot.</w:t>
      </w:r>
    </w:p>
    <w:p w14:paraId="2BEB9640" w14:textId="35D29B8A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4570D4">
        <w:t>Tallinna Tehnikaülikoolile</w:t>
      </w:r>
      <w:r w:rsidRPr="00615EEB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4C1C591D" w:rsidR="006470E7" w:rsidRDefault="009C110E" w:rsidP="006470E7">
      <w:pPr>
        <w:jc w:val="both"/>
      </w:pPr>
      <w:r>
        <w:t>Ghita Pook</w:t>
      </w:r>
    </w:p>
    <w:p w14:paraId="505E9B2C" w14:textId="35E3B706" w:rsidR="006470E7" w:rsidRDefault="009C110E" w:rsidP="006470E7">
      <w:pPr>
        <w:jc w:val="both"/>
      </w:pPr>
      <w:r>
        <w:t>Tallinna Tehnikaülikool</w:t>
      </w:r>
    </w:p>
    <w:p w14:paraId="7194536C" w14:textId="5901664A" w:rsidR="009C110E" w:rsidRDefault="009C110E" w:rsidP="006470E7">
      <w:pPr>
        <w:jc w:val="both"/>
      </w:pPr>
      <w:r>
        <w:t>Ettevõtlusosakonna finants- ja administratiivjuht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67FC1"/>
    <w:rsid w:val="00325382"/>
    <w:rsid w:val="00382EE1"/>
    <w:rsid w:val="003E70A8"/>
    <w:rsid w:val="00444701"/>
    <w:rsid w:val="004570D4"/>
    <w:rsid w:val="0047273C"/>
    <w:rsid w:val="004B55D3"/>
    <w:rsid w:val="005B6D27"/>
    <w:rsid w:val="00615EEB"/>
    <w:rsid w:val="006470E7"/>
    <w:rsid w:val="00665A3D"/>
    <w:rsid w:val="00895BF3"/>
    <w:rsid w:val="008F34E1"/>
    <w:rsid w:val="008F7E3A"/>
    <w:rsid w:val="0092523B"/>
    <w:rsid w:val="009B330F"/>
    <w:rsid w:val="009C110E"/>
    <w:rsid w:val="00A4556D"/>
    <w:rsid w:val="00A81D3C"/>
    <w:rsid w:val="00C017CB"/>
    <w:rsid w:val="00C036DC"/>
    <w:rsid w:val="00C75B60"/>
    <w:rsid w:val="00C87043"/>
    <w:rsid w:val="00CF3A32"/>
    <w:rsid w:val="00E73BDD"/>
    <w:rsid w:val="00E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470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470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470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470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67FC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67FC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67F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Ghita Pook</cp:lastModifiedBy>
  <cp:revision>3</cp:revision>
  <dcterms:created xsi:type="dcterms:W3CDTF">2026-01-16T12:43:00Z</dcterms:created>
  <dcterms:modified xsi:type="dcterms:W3CDTF">2026-01-16T12:44:00Z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